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ŽÁDOST O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ŘÍSTUP K OSOBNÍM ÚDAJŮM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Touto žádostí Vás informuji o vykonání svého práva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řístup ke svým osobním údajům.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IDENTIFIKACE ORGANIZACE: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Obec RADKOV, Radkov 74, 592 53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IDENTIFIKACE ŽADATELE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Jméno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říjmení: ...............................................................................................................................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Adresa (pokud je odvolání podáváno písemn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ě):..................................................................................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Kontaktní email (pokud je  podáváno elektronicky): …………...............................................................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Touto žádostí Vás žádám o poskytnutí informace o osobních údajích, které o mn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ě zpracováváte.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Mám zájem o tyto informace (zakroužkujte požadovanou variantu):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Chci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ědět zda, a pokud ano, pak z jakého důvodu o mně zpracováváte osobní údaje (např. plnění uzavřené smlouvy)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Chci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ědět všechny osobní údaje, které se mě týkají a které zpracováváte. Nepožaduji jejich kopie.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Chci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ědět všechny osobní údaje, které se mě týkají a které zpracováváte a zároveň požaduji jejich kopie. Tyto kopie žádám zaslat na adresu (*) nebo na email (*).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Prohlašuji, že informace v této žádosti jsou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řesné a že jsem oprávněn/a tuto žádost podat. Beru na vědomí, že pokud žádost bude neúplná nebo nesprávně vyplněná, organizace ji nebude moci zpracovat.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.......................................... dne .....................................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